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5211" w14:textId="77777777" w:rsidR="00444E1D" w:rsidRDefault="00444E1D" w:rsidP="00444E1D">
      <w:pPr>
        <w:spacing w:after="0"/>
        <w:jc w:val="center"/>
      </w:pPr>
      <w:r>
        <w:t>Partridge Creek North Homeowners Association Meeting Minutes</w:t>
      </w:r>
    </w:p>
    <w:p w14:paraId="054C1502" w14:textId="1A374F38" w:rsidR="00444E1D" w:rsidRDefault="00C46894" w:rsidP="00444E1D">
      <w:pPr>
        <w:spacing w:after="0"/>
        <w:jc w:val="center"/>
      </w:pPr>
      <w:r>
        <w:t>November 4</w:t>
      </w:r>
      <w:r w:rsidR="00CF13CA">
        <w:t>, 202</w:t>
      </w:r>
      <w:r w:rsidR="00992660">
        <w:t>4</w:t>
      </w:r>
    </w:p>
    <w:p w14:paraId="4A8D5832" w14:textId="2A0D8C96" w:rsidR="00444E1D" w:rsidRDefault="00230213" w:rsidP="00444E1D">
      <w:pPr>
        <w:spacing w:after="0"/>
        <w:jc w:val="center"/>
      </w:pPr>
      <w:r>
        <w:t>7:30</w:t>
      </w:r>
      <w:r w:rsidR="00444E1D">
        <w:t xml:space="preserve"> PM</w:t>
      </w:r>
    </w:p>
    <w:p w14:paraId="6DDFEED2" w14:textId="77777777" w:rsidR="00444E1D" w:rsidRDefault="00444E1D" w:rsidP="00444E1D">
      <w:pPr>
        <w:spacing w:after="0"/>
        <w:jc w:val="center"/>
      </w:pPr>
    </w:p>
    <w:p w14:paraId="4B488F63" w14:textId="42D9E846" w:rsidR="00444E1D" w:rsidRDefault="00444E1D" w:rsidP="00444E1D">
      <w:pPr>
        <w:spacing w:after="0"/>
        <w:jc w:val="center"/>
        <w:sectPr w:rsidR="00444E1D" w:rsidSect="00312B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5DA67" w14:textId="77777777" w:rsidR="00DA7263" w:rsidRPr="002E2A50" w:rsidRDefault="00444E1D" w:rsidP="00DA7263">
      <w:pPr>
        <w:spacing w:after="0"/>
        <w:rPr>
          <w:b/>
          <w:bCs/>
        </w:rPr>
      </w:pPr>
      <w:r w:rsidRPr="002E2A50">
        <w:rPr>
          <w:b/>
          <w:bCs/>
        </w:rPr>
        <w:t>Present:</w:t>
      </w:r>
    </w:p>
    <w:p w14:paraId="3FB57321" w14:textId="77777777" w:rsidR="00DA7263" w:rsidRPr="002E2A50" w:rsidRDefault="00DA7263" w:rsidP="00DA7263">
      <w:pPr>
        <w:spacing w:after="0"/>
        <w:rPr>
          <w:b/>
          <w:bCs/>
        </w:rPr>
        <w:sectPr w:rsidR="00DA7263" w:rsidRPr="002E2A50" w:rsidSect="00312B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478D0F" w14:textId="77777777" w:rsidR="001A08A4" w:rsidRPr="00724CCA" w:rsidRDefault="001A08A4" w:rsidP="002F335F">
      <w:pPr>
        <w:spacing w:after="0"/>
        <w:ind w:left="720"/>
      </w:pPr>
      <w:r w:rsidRPr="00724CCA">
        <w:t>Vernnaliz Carrasquillo</w:t>
      </w:r>
    </w:p>
    <w:p w14:paraId="17168AF9" w14:textId="77777777" w:rsidR="004D4F64" w:rsidRDefault="00992660" w:rsidP="004D4F64">
      <w:pPr>
        <w:spacing w:after="0"/>
        <w:ind w:left="720"/>
      </w:pPr>
      <w:r w:rsidRPr="00291F43">
        <w:t>Susan Williams</w:t>
      </w:r>
    </w:p>
    <w:p w14:paraId="3B8751D0" w14:textId="77777777" w:rsidR="004D4F64" w:rsidRDefault="00CB01B9" w:rsidP="004D4F64">
      <w:pPr>
        <w:spacing w:after="0"/>
        <w:ind w:left="720"/>
      </w:pPr>
      <w:proofErr w:type="spellStart"/>
      <w:r>
        <w:t>Ja</w:t>
      </w:r>
      <w:r w:rsidR="001C5993" w:rsidRPr="00291F43">
        <w:t>Von</w:t>
      </w:r>
      <w:proofErr w:type="spellEnd"/>
      <w:r w:rsidR="001C5993" w:rsidRPr="00291F43">
        <w:t xml:space="preserve"> Jason</w:t>
      </w:r>
    </w:p>
    <w:p w14:paraId="0DAAB53D" w14:textId="247BC6D3" w:rsidR="00221D16" w:rsidRPr="00291F43" w:rsidRDefault="00221D16" w:rsidP="004D4F64">
      <w:pPr>
        <w:spacing w:after="0"/>
        <w:ind w:left="720"/>
      </w:pPr>
      <w:r>
        <w:t>Kelly Infante</w:t>
      </w:r>
    </w:p>
    <w:p w14:paraId="3D0209ED" w14:textId="77777777" w:rsidR="00C46894" w:rsidRDefault="00C46894" w:rsidP="002E2A50">
      <w:pPr>
        <w:spacing w:after="0"/>
      </w:pPr>
      <w:r>
        <w:t>Emily Grish</w:t>
      </w:r>
    </w:p>
    <w:p w14:paraId="46E8AD35" w14:textId="612F615B" w:rsidR="004D4F64" w:rsidRDefault="004D4F64" w:rsidP="002E2A50">
      <w:pPr>
        <w:spacing w:after="0"/>
      </w:pPr>
      <w:r>
        <w:t>Michelle Cyrus</w:t>
      </w:r>
    </w:p>
    <w:p w14:paraId="57B213B1" w14:textId="3A7F4334" w:rsidR="004D4F64" w:rsidRPr="00221D16" w:rsidRDefault="004D4F64" w:rsidP="002E2A50">
      <w:pPr>
        <w:spacing w:after="0"/>
        <w:sectPr w:rsidR="004D4F64" w:rsidRPr="00221D16" w:rsidSect="00F15C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Leon McPherson</w:t>
      </w:r>
    </w:p>
    <w:p w14:paraId="6ECFC255" w14:textId="77777777" w:rsidR="00CF13CA" w:rsidRDefault="00CF13CA" w:rsidP="002E2A50">
      <w:pPr>
        <w:spacing w:after="0"/>
        <w:rPr>
          <w:b/>
          <w:bCs/>
        </w:rPr>
      </w:pPr>
    </w:p>
    <w:p w14:paraId="3CB73276" w14:textId="73D934E9" w:rsidR="00444E1D" w:rsidRPr="006D291D" w:rsidRDefault="00444E1D" w:rsidP="002E2A50">
      <w:pPr>
        <w:spacing w:after="0"/>
        <w:rPr>
          <w:b/>
          <w:bCs/>
        </w:rPr>
      </w:pPr>
      <w:r w:rsidRPr="006D291D">
        <w:rPr>
          <w:b/>
          <w:bCs/>
        </w:rPr>
        <w:t>Minutes:</w:t>
      </w:r>
    </w:p>
    <w:p w14:paraId="5990FFA5" w14:textId="7CBF18D5" w:rsidR="002C6445" w:rsidRDefault="002C6445" w:rsidP="002E2A50">
      <w:pPr>
        <w:pStyle w:val="ListParagraph"/>
        <w:numPr>
          <w:ilvl w:val="0"/>
          <w:numId w:val="4"/>
        </w:numPr>
      </w:pPr>
      <w:r>
        <w:t>Minutes</w:t>
      </w:r>
    </w:p>
    <w:p w14:paraId="7DC237C5" w14:textId="2E30C75F" w:rsidR="002C6445" w:rsidRDefault="00C46894" w:rsidP="002C6445">
      <w:pPr>
        <w:pStyle w:val="ListParagraph"/>
        <w:numPr>
          <w:ilvl w:val="1"/>
          <w:numId w:val="4"/>
        </w:numPr>
      </w:pPr>
      <w:r>
        <w:t>The meeting minutes from October were accidentally lost and could not be recovered. Therefore, they could not be reviewed.</w:t>
      </w:r>
    </w:p>
    <w:p w14:paraId="07DAD238" w14:textId="76793B3C" w:rsidR="00C46894" w:rsidRDefault="00C46894" w:rsidP="002E2A50">
      <w:pPr>
        <w:pStyle w:val="ListParagraph"/>
        <w:numPr>
          <w:ilvl w:val="0"/>
          <w:numId w:val="4"/>
        </w:numPr>
      </w:pPr>
      <w:r>
        <w:t>Financial</w:t>
      </w:r>
    </w:p>
    <w:p w14:paraId="7C14679B" w14:textId="4261A30F" w:rsidR="00C46894" w:rsidRDefault="004D4F64" w:rsidP="00C46894">
      <w:pPr>
        <w:pStyle w:val="ListParagraph"/>
        <w:numPr>
          <w:ilvl w:val="1"/>
          <w:numId w:val="4"/>
        </w:numPr>
      </w:pPr>
      <w:r>
        <w:t>264 homes are current in their dues</w:t>
      </w:r>
    </w:p>
    <w:p w14:paraId="7CEB4854" w14:textId="394DAD96" w:rsidR="004D4F64" w:rsidRDefault="004D4F64" w:rsidP="00C46894">
      <w:pPr>
        <w:pStyle w:val="ListParagraph"/>
        <w:numPr>
          <w:ilvl w:val="1"/>
          <w:numId w:val="4"/>
        </w:numPr>
      </w:pPr>
      <w:r>
        <w:t>We have 5 homes that owe more than $1,000</w:t>
      </w:r>
      <w:r w:rsidR="0060427A">
        <w:t>.</w:t>
      </w:r>
    </w:p>
    <w:p w14:paraId="6431F8CA" w14:textId="74092469" w:rsidR="004D4F64" w:rsidRDefault="004D4F64" w:rsidP="00C46894">
      <w:pPr>
        <w:pStyle w:val="ListParagraph"/>
        <w:numPr>
          <w:ilvl w:val="1"/>
          <w:numId w:val="4"/>
        </w:numPr>
      </w:pPr>
      <w:r>
        <w:t>The total income YTD is $120</w:t>
      </w:r>
      <w:r w:rsidR="0060427A">
        <w:t>,</w:t>
      </w:r>
      <w:r>
        <w:t>779.27.</w:t>
      </w:r>
    </w:p>
    <w:p w14:paraId="07CA85EA" w14:textId="28CAE9E9" w:rsidR="004D4F64" w:rsidRDefault="004D4F64" w:rsidP="00C46894">
      <w:pPr>
        <w:pStyle w:val="ListParagraph"/>
        <w:numPr>
          <w:ilvl w:val="1"/>
          <w:numId w:val="4"/>
        </w:numPr>
      </w:pPr>
      <w:r>
        <w:t>Seasonal projects $39,000 YTD and we still have $10,000 to spend on sidewalks. Seasonal spending was higher than expected due to the fence repair, planting of some bushes, the goats, and others.</w:t>
      </w:r>
    </w:p>
    <w:p w14:paraId="27907B0C" w14:textId="4C9D531C" w:rsidR="004D4F64" w:rsidRDefault="004D4F64" w:rsidP="00C46894">
      <w:pPr>
        <w:pStyle w:val="ListParagraph"/>
        <w:numPr>
          <w:ilvl w:val="1"/>
          <w:numId w:val="4"/>
        </w:numPr>
      </w:pPr>
      <w:r>
        <w:t xml:space="preserve">We are expected to end the year with $1,100 in savings over the projection </w:t>
      </w:r>
      <w:r w:rsidR="00A940BD">
        <w:t>and a total of</w:t>
      </w:r>
      <w:r>
        <w:t xml:space="preserve"> $16,000 in savings.</w:t>
      </w:r>
    </w:p>
    <w:p w14:paraId="31277F08" w14:textId="6417B0D9" w:rsidR="00A940BD" w:rsidRDefault="00A940BD" w:rsidP="00C46894">
      <w:pPr>
        <w:pStyle w:val="ListParagraph"/>
        <w:numPr>
          <w:ilvl w:val="1"/>
          <w:numId w:val="4"/>
        </w:numPr>
      </w:pPr>
      <w:r>
        <w:t xml:space="preserve">This is our largest revenue year. Although we have </w:t>
      </w:r>
      <w:proofErr w:type="gramStart"/>
      <w:r>
        <w:t>spent</w:t>
      </w:r>
      <w:proofErr w:type="gramEnd"/>
      <w:r>
        <w:t xml:space="preserve"> on repairs, we are doubling our savings.</w:t>
      </w:r>
    </w:p>
    <w:p w14:paraId="7EE073B9" w14:textId="063ECBB8" w:rsidR="00A940BD" w:rsidRDefault="00A940BD" w:rsidP="002E2A50">
      <w:pPr>
        <w:pStyle w:val="ListParagraph"/>
        <w:numPr>
          <w:ilvl w:val="0"/>
          <w:numId w:val="4"/>
        </w:numPr>
      </w:pPr>
      <w:r>
        <w:t>Sidewalks</w:t>
      </w:r>
    </w:p>
    <w:p w14:paraId="2DC62FE2" w14:textId="769BF97C" w:rsidR="00A940BD" w:rsidRDefault="00A940BD" w:rsidP="00A940BD">
      <w:pPr>
        <w:pStyle w:val="ListParagraph"/>
        <w:numPr>
          <w:ilvl w:val="1"/>
          <w:numId w:val="4"/>
        </w:numPr>
      </w:pPr>
      <w:r>
        <w:t>The sidewalk replacement will start this week.</w:t>
      </w:r>
    </w:p>
    <w:p w14:paraId="337D707C" w14:textId="2CE09449" w:rsidR="00A940BD" w:rsidRDefault="00A940BD" w:rsidP="00A940BD">
      <w:pPr>
        <w:pStyle w:val="ListParagraph"/>
        <w:numPr>
          <w:ilvl w:val="1"/>
          <w:numId w:val="4"/>
        </w:numPr>
      </w:pPr>
      <w:r>
        <w:t>The cost of the project is expected to be approximately $10,000.</w:t>
      </w:r>
    </w:p>
    <w:p w14:paraId="77FCFD59" w14:textId="6C059848" w:rsidR="00A940BD" w:rsidRDefault="00A940BD" w:rsidP="00A940BD">
      <w:pPr>
        <w:pStyle w:val="ListParagraph"/>
        <w:numPr>
          <w:ilvl w:val="1"/>
          <w:numId w:val="4"/>
        </w:numPr>
      </w:pPr>
      <w:r>
        <w:t>Next year, we will probably need to do grinding.</w:t>
      </w:r>
    </w:p>
    <w:p w14:paraId="51915509" w14:textId="2EB64D53" w:rsidR="00A940BD" w:rsidRDefault="00A940BD" w:rsidP="00A940BD">
      <w:pPr>
        <w:pStyle w:val="ListParagraph"/>
        <w:numPr>
          <w:ilvl w:val="1"/>
          <w:numId w:val="4"/>
        </w:numPr>
      </w:pPr>
      <w:r>
        <w:t xml:space="preserve">Kelly has marked sidewalks. If they have a number, they are marked for replacement this year. If they have just a line, they are being marked as a trip hazard warning and for repairs next year. </w:t>
      </w:r>
    </w:p>
    <w:p w14:paraId="0F5792C9" w14:textId="0557CDA7" w:rsidR="00A940BD" w:rsidRDefault="00A940BD" w:rsidP="00A940BD">
      <w:pPr>
        <w:pStyle w:val="ListParagraph"/>
        <w:numPr>
          <w:ilvl w:val="1"/>
          <w:numId w:val="4"/>
        </w:numPr>
      </w:pPr>
      <w:r>
        <w:t xml:space="preserve">Some homes need </w:t>
      </w:r>
      <w:proofErr w:type="gramStart"/>
      <w:r>
        <w:t>leveling</w:t>
      </w:r>
      <w:proofErr w:type="gramEnd"/>
      <w:r>
        <w:t xml:space="preserve"> and we shouldn’t wait for next year. </w:t>
      </w:r>
    </w:p>
    <w:p w14:paraId="55DD04DF" w14:textId="730223DD" w:rsidR="006D3FAE" w:rsidRDefault="006D3FAE" w:rsidP="002E2A50">
      <w:pPr>
        <w:pStyle w:val="ListParagraph"/>
        <w:numPr>
          <w:ilvl w:val="0"/>
          <w:numId w:val="4"/>
        </w:numPr>
      </w:pPr>
      <w:r>
        <w:t>HOA Management Companies</w:t>
      </w:r>
    </w:p>
    <w:p w14:paraId="4E2CCCF0" w14:textId="2F4CCBE1" w:rsidR="006D3FAE" w:rsidRDefault="006D3FAE" w:rsidP="006D3FAE">
      <w:pPr>
        <w:pStyle w:val="ListParagraph"/>
        <w:numPr>
          <w:ilvl w:val="1"/>
          <w:numId w:val="4"/>
        </w:numPr>
      </w:pPr>
      <w:r>
        <w:t>We have already talked to: Sentry Management and AAM. We are waiting for the following companies: Whitehall and Pinnacle.</w:t>
      </w:r>
    </w:p>
    <w:p w14:paraId="2BCA1174" w14:textId="5DE40F83" w:rsidR="006D3FAE" w:rsidRDefault="006D3FAE" w:rsidP="006D3FAE">
      <w:pPr>
        <w:pStyle w:val="ListParagraph"/>
        <w:numPr>
          <w:ilvl w:val="1"/>
          <w:numId w:val="4"/>
        </w:numPr>
      </w:pPr>
      <w:r>
        <w:t>We need a full-service contract. This type of contract provides direct support for homeowners, vendor management, maintenance,</w:t>
      </w:r>
    </w:p>
    <w:p w14:paraId="0FB94A5C" w14:textId="07EB2886" w:rsidR="006D3FAE" w:rsidRDefault="006D3FAE" w:rsidP="006D3FAE">
      <w:pPr>
        <w:pStyle w:val="ListParagraph"/>
        <w:numPr>
          <w:ilvl w:val="1"/>
          <w:numId w:val="4"/>
        </w:numPr>
      </w:pPr>
      <w:r>
        <w:t>A board still needs to be in place to make decisions.</w:t>
      </w:r>
    </w:p>
    <w:p w14:paraId="014E6F44" w14:textId="13FEF2ED" w:rsidR="006D3FAE" w:rsidRDefault="006D3FAE" w:rsidP="006D3FAE">
      <w:pPr>
        <w:pStyle w:val="ListParagraph"/>
        <w:numPr>
          <w:ilvl w:val="1"/>
          <w:numId w:val="4"/>
        </w:numPr>
      </w:pPr>
      <w:r>
        <w:t>The management company facilitates the board meetings. They schedule the meetings, take the minutes, etc.</w:t>
      </w:r>
    </w:p>
    <w:p w14:paraId="1C42661D" w14:textId="7CB41FAE" w:rsidR="006D3FAE" w:rsidRDefault="006D3FAE" w:rsidP="006D3FAE">
      <w:pPr>
        <w:pStyle w:val="ListParagraph"/>
        <w:numPr>
          <w:ilvl w:val="1"/>
          <w:numId w:val="4"/>
        </w:numPr>
      </w:pPr>
      <w:r>
        <w:t>They can continue to use our current vendors.</w:t>
      </w:r>
    </w:p>
    <w:p w14:paraId="3CE34E80" w14:textId="77777777" w:rsidR="006D3FAE" w:rsidRDefault="006D3FAE" w:rsidP="006D3FAE">
      <w:pPr>
        <w:pStyle w:val="ListParagraph"/>
        <w:numPr>
          <w:ilvl w:val="1"/>
          <w:numId w:val="4"/>
        </w:numPr>
      </w:pPr>
      <w:r>
        <w:t xml:space="preserve">They have a community manager who is our point of contact. </w:t>
      </w:r>
    </w:p>
    <w:p w14:paraId="4B81060B" w14:textId="38374F20" w:rsidR="006D3FAE" w:rsidRDefault="006D3FAE" w:rsidP="006D3FAE">
      <w:pPr>
        <w:pStyle w:val="ListParagraph"/>
        <w:numPr>
          <w:ilvl w:val="1"/>
          <w:numId w:val="4"/>
        </w:numPr>
      </w:pPr>
      <w:r>
        <w:t>They also do site visits to inspect the common areas (e.g., landscaping) and all homes for covenant compliance.</w:t>
      </w:r>
    </w:p>
    <w:p w14:paraId="05D8D9DA" w14:textId="471BD3FD" w:rsidR="006D3FAE" w:rsidRDefault="00FA77DB" w:rsidP="006D3FAE">
      <w:pPr>
        <w:pStyle w:val="ListParagraph"/>
        <w:numPr>
          <w:ilvl w:val="1"/>
          <w:numId w:val="4"/>
        </w:numPr>
      </w:pPr>
      <w:r>
        <w:t>Sentry’s</w:t>
      </w:r>
      <w:r w:rsidR="0060427A">
        <w:t xml:space="preserve"> initial</w:t>
      </w:r>
      <w:r>
        <w:t xml:space="preserve"> </w:t>
      </w:r>
      <w:r w:rsidR="0060427A">
        <w:t>estimate</w:t>
      </w:r>
      <w:r>
        <w:t xml:space="preserve"> is </w:t>
      </w:r>
      <w:r w:rsidR="006D3FAE">
        <w:t>$18,000</w:t>
      </w:r>
      <w:r>
        <w:t>/year</w:t>
      </w:r>
      <w:r w:rsidR="006D3FAE">
        <w:t xml:space="preserve"> </w:t>
      </w:r>
      <w:r>
        <w:t>(</w:t>
      </w:r>
      <w:r w:rsidR="006D3FAE">
        <w:t>$61/home</w:t>
      </w:r>
      <w:r>
        <w:t>).</w:t>
      </w:r>
    </w:p>
    <w:p w14:paraId="4AE8ED6E" w14:textId="288F0516" w:rsidR="00FA77DB" w:rsidRDefault="00FA77DB" w:rsidP="006D3FAE">
      <w:pPr>
        <w:pStyle w:val="ListParagraph"/>
        <w:numPr>
          <w:ilvl w:val="1"/>
          <w:numId w:val="4"/>
        </w:numPr>
      </w:pPr>
      <w:r>
        <w:t>We still get to decide on the fine structure. We decide what the late and covenant violation fees are.</w:t>
      </w:r>
    </w:p>
    <w:p w14:paraId="6CEA02D9" w14:textId="02E9D4DC" w:rsidR="00124AE5" w:rsidRDefault="00124AE5" w:rsidP="006D3FAE">
      <w:pPr>
        <w:pStyle w:val="ListParagraph"/>
        <w:numPr>
          <w:ilvl w:val="1"/>
          <w:numId w:val="4"/>
        </w:numPr>
      </w:pPr>
      <w:r>
        <w:lastRenderedPageBreak/>
        <w:t>Questions to ask them:</w:t>
      </w:r>
    </w:p>
    <w:p w14:paraId="7D4534EA" w14:textId="0614F43A" w:rsidR="00FA77DB" w:rsidRDefault="00FA77DB" w:rsidP="00124AE5">
      <w:pPr>
        <w:pStyle w:val="ListParagraph"/>
        <w:numPr>
          <w:ilvl w:val="2"/>
          <w:numId w:val="4"/>
        </w:numPr>
      </w:pPr>
      <w:r>
        <w:t>We still need to find out what the minimum time commitment</w:t>
      </w:r>
      <w:r w:rsidR="00FF1EFA">
        <w:t xml:space="preserve"> is</w:t>
      </w:r>
      <w:r>
        <w:t>.</w:t>
      </w:r>
    </w:p>
    <w:p w14:paraId="04233275" w14:textId="55357523" w:rsidR="00124AE5" w:rsidRDefault="00124AE5" w:rsidP="00124AE5">
      <w:pPr>
        <w:pStyle w:val="ListParagraph"/>
        <w:numPr>
          <w:ilvl w:val="2"/>
          <w:numId w:val="4"/>
        </w:numPr>
      </w:pPr>
      <w:r>
        <w:t>What is their experience working with the Township?</w:t>
      </w:r>
    </w:p>
    <w:p w14:paraId="4D870140" w14:textId="6C11E898" w:rsidR="00124AE5" w:rsidRDefault="00124AE5" w:rsidP="00124AE5">
      <w:pPr>
        <w:pStyle w:val="ListParagraph"/>
        <w:numPr>
          <w:ilvl w:val="2"/>
          <w:numId w:val="4"/>
        </w:numPr>
      </w:pPr>
      <w:r>
        <w:t>What is their experience with ponds?</w:t>
      </w:r>
    </w:p>
    <w:p w14:paraId="4D582C5E" w14:textId="41D85326" w:rsidR="00A94D74" w:rsidRDefault="00124AE5" w:rsidP="00A94D74">
      <w:pPr>
        <w:pStyle w:val="ListParagraph"/>
        <w:numPr>
          <w:ilvl w:val="0"/>
          <w:numId w:val="4"/>
        </w:numPr>
      </w:pPr>
      <w:r>
        <w:t xml:space="preserve">Sidewalk where water pools </w:t>
      </w:r>
    </w:p>
    <w:p w14:paraId="732FF498" w14:textId="00A0E979" w:rsidR="00A94D74" w:rsidRDefault="00A94D74" w:rsidP="00A94D74">
      <w:pPr>
        <w:pStyle w:val="ListParagraph"/>
        <w:numPr>
          <w:ilvl w:val="1"/>
          <w:numId w:val="4"/>
        </w:numPr>
      </w:pPr>
      <w:r>
        <w:t xml:space="preserve">Michigan </w:t>
      </w:r>
      <w:proofErr w:type="spellStart"/>
      <w:r>
        <w:t>Greenscapes</w:t>
      </w:r>
      <w:proofErr w:type="spellEnd"/>
      <w:r>
        <w:t xml:space="preserve"> is quoting a drain for the sidewalk in Leonard Langford’s home.</w:t>
      </w:r>
    </w:p>
    <w:p w14:paraId="448E79A7" w14:textId="2B9F6A06" w:rsidR="00A94D74" w:rsidRDefault="00A94D74" w:rsidP="00A94D74">
      <w:pPr>
        <w:pStyle w:val="ListParagraph"/>
        <w:numPr>
          <w:ilvl w:val="0"/>
          <w:numId w:val="4"/>
        </w:numPr>
      </w:pPr>
      <w:r>
        <w:t xml:space="preserve">Board </w:t>
      </w:r>
      <w:r w:rsidR="00124AE5">
        <w:t>celebration</w:t>
      </w:r>
    </w:p>
    <w:p w14:paraId="2249C9D6" w14:textId="148BA420" w:rsidR="00A94D74" w:rsidRDefault="00124AE5" w:rsidP="00A94D74">
      <w:pPr>
        <w:pStyle w:val="ListParagraph"/>
        <w:numPr>
          <w:ilvl w:val="1"/>
          <w:numId w:val="4"/>
        </w:numPr>
      </w:pPr>
      <w:r>
        <w:t>Thompson and Company, Sunday, November 10th at 6 PM.</w:t>
      </w:r>
    </w:p>
    <w:p w14:paraId="2F2C7C76" w14:textId="53A3A5A2" w:rsidR="00124AE5" w:rsidRDefault="00124AE5" w:rsidP="00A94D74">
      <w:pPr>
        <w:pStyle w:val="ListParagraph"/>
        <w:numPr>
          <w:ilvl w:val="1"/>
          <w:numId w:val="4"/>
        </w:numPr>
      </w:pPr>
      <w:r>
        <w:t>Everyone present at the meeting is planning to attend.</w:t>
      </w:r>
    </w:p>
    <w:p w14:paraId="63944347" w14:textId="4EF97990" w:rsidR="00CA3338" w:rsidRDefault="00CA3338" w:rsidP="00CA3338">
      <w:pPr>
        <w:pStyle w:val="ListParagraph"/>
        <w:numPr>
          <w:ilvl w:val="0"/>
          <w:numId w:val="4"/>
        </w:numPr>
      </w:pPr>
      <w:r>
        <w:t>Social Events Committee</w:t>
      </w:r>
    </w:p>
    <w:p w14:paraId="0B233513" w14:textId="4A869FAB" w:rsidR="00CA3338" w:rsidRDefault="00CA3338" w:rsidP="00CA3338">
      <w:pPr>
        <w:pStyle w:val="ListParagraph"/>
        <w:numPr>
          <w:ilvl w:val="1"/>
          <w:numId w:val="4"/>
        </w:numPr>
      </w:pPr>
      <w:r>
        <w:t>Michelle will send us information about the celebrations in December.</w:t>
      </w:r>
    </w:p>
    <w:p w14:paraId="24AA9708" w14:textId="77777777" w:rsidR="00124AE5" w:rsidRDefault="00124AE5" w:rsidP="00124AE5">
      <w:pPr>
        <w:pStyle w:val="ListParagraph"/>
        <w:ind w:left="1440"/>
      </w:pPr>
    </w:p>
    <w:p w14:paraId="76BEB1C8" w14:textId="012398FC" w:rsidR="007B1677" w:rsidRDefault="001C5993" w:rsidP="004F234D">
      <w:r>
        <w:t xml:space="preserve">Meeting adjourned at </w:t>
      </w:r>
      <w:r w:rsidR="00194FBC">
        <w:t>8:4</w:t>
      </w:r>
      <w:r w:rsidR="00124AE5">
        <w:t>5</w:t>
      </w:r>
      <w:r w:rsidR="0034794B">
        <w:t xml:space="preserve"> </w:t>
      </w:r>
      <w:r>
        <w:t>PM</w:t>
      </w:r>
    </w:p>
    <w:p w14:paraId="3FA1AC73" w14:textId="2A8469F1" w:rsidR="00084C97" w:rsidRDefault="00EA414B" w:rsidP="00FF63CC">
      <w:r>
        <w:t>Next meeting</w:t>
      </w:r>
      <w:r w:rsidR="00CA7E76">
        <w:t>:</w:t>
      </w:r>
      <w:r w:rsidR="0093383B">
        <w:t xml:space="preserve"> </w:t>
      </w:r>
      <w:r w:rsidR="00124AE5">
        <w:t>December 2</w:t>
      </w:r>
      <w:r w:rsidR="003F59CB">
        <w:t>,</w:t>
      </w:r>
      <w:r w:rsidR="00CC6DBC">
        <w:t xml:space="preserve"> 2024</w:t>
      </w:r>
      <w:r w:rsidR="00FF63CC">
        <w:t>,</w:t>
      </w:r>
      <w:r w:rsidR="003F59CB">
        <w:t xml:space="preserve"> at 7:30 PM</w:t>
      </w:r>
    </w:p>
    <w:sectPr w:rsidR="00084C97" w:rsidSect="00312B7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34"/>
    <w:multiLevelType w:val="hybridMultilevel"/>
    <w:tmpl w:val="36B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734"/>
    <w:multiLevelType w:val="multilevel"/>
    <w:tmpl w:val="ECC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3013B"/>
    <w:multiLevelType w:val="hybridMultilevel"/>
    <w:tmpl w:val="A8F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1EB"/>
    <w:multiLevelType w:val="hybridMultilevel"/>
    <w:tmpl w:val="14C2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47221">
    <w:abstractNumId w:val="2"/>
  </w:num>
  <w:num w:numId="2" w16cid:durableId="697004489">
    <w:abstractNumId w:val="1"/>
  </w:num>
  <w:num w:numId="3" w16cid:durableId="1119494651">
    <w:abstractNumId w:val="1"/>
  </w:num>
  <w:num w:numId="4" w16cid:durableId="671758624">
    <w:abstractNumId w:val="0"/>
  </w:num>
  <w:num w:numId="5" w16cid:durableId="18863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DIyMzI3sTQxNTJU0lEKTi0uzszPAykwtKgFAHytPCwtAAAA"/>
  </w:docVars>
  <w:rsids>
    <w:rsidRoot w:val="006E4ABF"/>
    <w:rsid w:val="000002D4"/>
    <w:rsid w:val="00000D7D"/>
    <w:rsid w:val="0000424F"/>
    <w:rsid w:val="00004943"/>
    <w:rsid w:val="0000505E"/>
    <w:rsid w:val="00010A81"/>
    <w:rsid w:val="00010DF1"/>
    <w:rsid w:val="00025E5D"/>
    <w:rsid w:val="000518BC"/>
    <w:rsid w:val="00055346"/>
    <w:rsid w:val="00073A74"/>
    <w:rsid w:val="00083CB9"/>
    <w:rsid w:val="00084C97"/>
    <w:rsid w:val="00085303"/>
    <w:rsid w:val="000B18F9"/>
    <w:rsid w:val="000B6152"/>
    <w:rsid w:val="000B6D1E"/>
    <w:rsid w:val="000D3D45"/>
    <w:rsid w:val="000E283D"/>
    <w:rsid w:val="000E43D6"/>
    <w:rsid w:val="000F1918"/>
    <w:rsid w:val="00110DB1"/>
    <w:rsid w:val="001140B6"/>
    <w:rsid w:val="00124AE5"/>
    <w:rsid w:val="0013006A"/>
    <w:rsid w:val="0013711B"/>
    <w:rsid w:val="00137392"/>
    <w:rsid w:val="00150701"/>
    <w:rsid w:val="00151631"/>
    <w:rsid w:val="001528A0"/>
    <w:rsid w:val="00152E61"/>
    <w:rsid w:val="001672FF"/>
    <w:rsid w:val="001841A2"/>
    <w:rsid w:val="0019007D"/>
    <w:rsid w:val="00191BA0"/>
    <w:rsid w:val="001942F3"/>
    <w:rsid w:val="00194FBC"/>
    <w:rsid w:val="001A08A4"/>
    <w:rsid w:val="001C2E5C"/>
    <w:rsid w:val="001C5993"/>
    <w:rsid w:val="001C609B"/>
    <w:rsid w:val="001D1372"/>
    <w:rsid w:val="001F5103"/>
    <w:rsid w:val="001F7088"/>
    <w:rsid w:val="001F74A1"/>
    <w:rsid w:val="00211C10"/>
    <w:rsid w:val="00214700"/>
    <w:rsid w:val="0021751E"/>
    <w:rsid w:val="00221D16"/>
    <w:rsid w:val="00230213"/>
    <w:rsid w:val="002429EE"/>
    <w:rsid w:val="00247318"/>
    <w:rsid w:val="00263713"/>
    <w:rsid w:val="00281BEE"/>
    <w:rsid w:val="00284C52"/>
    <w:rsid w:val="00286892"/>
    <w:rsid w:val="00291F43"/>
    <w:rsid w:val="00295021"/>
    <w:rsid w:val="002B513A"/>
    <w:rsid w:val="002C6445"/>
    <w:rsid w:val="002E2A50"/>
    <w:rsid w:val="002E6F36"/>
    <w:rsid w:val="002F2756"/>
    <w:rsid w:val="002F335F"/>
    <w:rsid w:val="002F4C81"/>
    <w:rsid w:val="00312B7B"/>
    <w:rsid w:val="00313093"/>
    <w:rsid w:val="0033614D"/>
    <w:rsid w:val="00341A9C"/>
    <w:rsid w:val="0034794B"/>
    <w:rsid w:val="00353A38"/>
    <w:rsid w:val="0037242E"/>
    <w:rsid w:val="00375B3A"/>
    <w:rsid w:val="00375B9E"/>
    <w:rsid w:val="00381265"/>
    <w:rsid w:val="0038235D"/>
    <w:rsid w:val="00385CAA"/>
    <w:rsid w:val="003B09B0"/>
    <w:rsid w:val="003B5259"/>
    <w:rsid w:val="003B5D5E"/>
    <w:rsid w:val="003C499D"/>
    <w:rsid w:val="003D1ECC"/>
    <w:rsid w:val="003D2B67"/>
    <w:rsid w:val="003F59CB"/>
    <w:rsid w:val="003F67A8"/>
    <w:rsid w:val="004057E8"/>
    <w:rsid w:val="00406F0E"/>
    <w:rsid w:val="00423CD0"/>
    <w:rsid w:val="004260EB"/>
    <w:rsid w:val="0043395A"/>
    <w:rsid w:val="00435798"/>
    <w:rsid w:val="00436C1E"/>
    <w:rsid w:val="00444E1D"/>
    <w:rsid w:val="00453712"/>
    <w:rsid w:val="00465152"/>
    <w:rsid w:val="0046761B"/>
    <w:rsid w:val="00473AC1"/>
    <w:rsid w:val="004772C9"/>
    <w:rsid w:val="00481742"/>
    <w:rsid w:val="004831DD"/>
    <w:rsid w:val="00493DF7"/>
    <w:rsid w:val="00494881"/>
    <w:rsid w:val="004A5819"/>
    <w:rsid w:val="004A74B0"/>
    <w:rsid w:val="004C47E1"/>
    <w:rsid w:val="004D43C7"/>
    <w:rsid w:val="004D4F64"/>
    <w:rsid w:val="004E2545"/>
    <w:rsid w:val="004E44F1"/>
    <w:rsid w:val="004E58B9"/>
    <w:rsid w:val="004F234D"/>
    <w:rsid w:val="004F3763"/>
    <w:rsid w:val="0050552F"/>
    <w:rsid w:val="00511D80"/>
    <w:rsid w:val="00520E31"/>
    <w:rsid w:val="005225E9"/>
    <w:rsid w:val="005374D1"/>
    <w:rsid w:val="00541C30"/>
    <w:rsid w:val="00541E6B"/>
    <w:rsid w:val="00543E9C"/>
    <w:rsid w:val="00572842"/>
    <w:rsid w:val="00574DAC"/>
    <w:rsid w:val="005B2FFC"/>
    <w:rsid w:val="005D3AD3"/>
    <w:rsid w:val="0060427A"/>
    <w:rsid w:val="00605E22"/>
    <w:rsid w:val="00606595"/>
    <w:rsid w:val="00613986"/>
    <w:rsid w:val="00623B3E"/>
    <w:rsid w:val="00624BA0"/>
    <w:rsid w:val="00625830"/>
    <w:rsid w:val="00631C7D"/>
    <w:rsid w:val="006441F9"/>
    <w:rsid w:val="006473E8"/>
    <w:rsid w:val="00650B3E"/>
    <w:rsid w:val="00650B44"/>
    <w:rsid w:val="0065270D"/>
    <w:rsid w:val="006B22E0"/>
    <w:rsid w:val="006B23E1"/>
    <w:rsid w:val="006C0DA5"/>
    <w:rsid w:val="006C270B"/>
    <w:rsid w:val="006D291D"/>
    <w:rsid w:val="006D3FAE"/>
    <w:rsid w:val="006E4ABF"/>
    <w:rsid w:val="00700EB7"/>
    <w:rsid w:val="007063CA"/>
    <w:rsid w:val="007068D9"/>
    <w:rsid w:val="007143E7"/>
    <w:rsid w:val="007249E2"/>
    <w:rsid w:val="00724CCA"/>
    <w:rsid w:val="0073372F"/>
    <w:rsid w:val="00742898"/>
    <w:rsid w:val="00742C5C"/>
    <w:rsid w:val="00743244"/>
    <w:rsid w:val="0075689B"/>
    <w:rsid w:val="00782AFC"/>
    <w:rsid w:val="00794CEE"/>
    <w:rsid w:val="007960AF"/>
    <w:rsid w:val="007B1677"/>
    <w:rsid w:val="007B1770"/>
    <w:rsid w:val="007C6FAF"/>
    <w:rsid w:val="007C70D7"/>
    <w:rsid w:val="007D2163"/>
    <w:rsid w:val="007D5763"/>
    <w:rsid w:val="007E3EE9"/>
    <w:rsid w:val="007E67E4"/>
    <w:rsid w:val="007F1A2E"/>
    <w:rsid w:val="007F2AAA"/>
    <w:rsid w:val="00801B4E"/>
    <w:rsid w:val="0081035A"/>
    <w:rsid w:val="00815C8E"/>
    <w:rsid w:val="008168CC"/>
    <w:rsid w:val="0085465C"/>
    <w:rsid w:val="008661CA"/>
    <w:rsid w:val="0087333F"/>
    <w:rsid w:val="008D2315"/>
    <w:rsid w:val="008E141B"/>
    <w:rsid w:val="0093383B"/>
    <w:rsid w:val="00933DEF"/>
    <w:rsid w:val="00934559"/>
    <w:rsid w:val="00937EA5"/>
    <w:rsid w:val="009417E2"/>
    <w:rsid w:val="009440DE"/>
    <w:rsid w:val="00945702"/>
    <w:rsid w:val="009479B6"/>
    <w:rsid w:val="00964403"/>
    <w:rsid w:val="00970D52"/>
    <w:rsid w:val="009858F8"/>
    <w:rsid w:val="00985B74"/>
    <w:rsid w:val="00986DB4"/>
    <w:rsid w:val="00992660"/>
    <w:rsid w:val="009B5DCE"/>
    <w:rsid w:val="009B7E06"/>
    <w:rsid w:val="009C0495"/>
    <w:rsid w:val="009C421C"/>
    <w:rsid w:val="009D17CC"/>
    <w:rsid w:val="009D238D"/>
    <w:rsid w:val="009D4A4E"/>
    <w:rsid w:val="009D64EF"/>
    <w:rsid w:val="00A03B19"/>
    <w:rsid w:val="00A103B5"/>
    <w:rsid w:val="00A145E7"/>
    <w:rsid w:val="00A14C6A"/>
    <w:rsid w:val="00A14DBB"/>
    <w:rsid w:val="00A24D34"/>
    <w:rsid w:val="00A35E2D"/>
    <w:rsid w:val="00A44DFD"/>
    <w:rsid w:val="00A55A6C"/>
    <w:rsid w:val="00A63C1C"/>
    <w:rsid w:val="00A65036"/>
    <w:rsid w:val="00A7196D"/>
    <w:rsid w:val="00A724BE"/>
    <w:rsid w:val="00A72B3B"/>
    <w:rsid w:val="00A846B1"/>
    <w:rsid w:val="00A940BD"/>
    <w:rsid w:val="00A94D74"/>
    <w:rsid w:val="00A956E4"/>
    <w:rsid w:val="00AB6BE0"/>
    <w:rsid w:val="00AC367F"/>
    <w:rsid w:val="00B02AD5"/>
    <w:rsid w:val="00B73EAD"/>
    <w:rsid w:val="00B7536B"/>
    <w:rsid w:val="00B8033A"/>
    <w:rsid w:val="00B83021"/>
    <w:rsid w:val="00B834AD"/>
    <w:rsid w:val="00B8531E"/>
    <w:rsid w:val="00B920AD"/>
    <w:rsid w:val="00BE131F"/>
    <w:rsid w:val="00C1031D"/>
    <w:rsid w:val="00C11F11"/>
    <w:rsid w:val="00C216BB"/>
    <w:rsid w:val="00C3317F"/>
    <w:rsid w:val="00C3604D"/>
    <w:rsid w:val="00C46894"/>
    <w:rsid w:val="00C50E29"/>
    <w:rsid w:val="00C51ABE"/>
    <w:rsid w:val="00C61352"/>
    <w:rsid w:val="00C61467"/>
    <w:rsid w:val="00C64729"/>
    <w:rsid w:val="00C81B9D"/>
    <w:rsid w:val="00C9357F"/>
    <w:rsid w:val="00CA3338"/>
    <w:rsid w:val="00CA777A"/>
    <w:rsid w:val="00CA7E76"/>
    <w:rsid w:val="00CB01B9"/>
    <w:rsid w:val="00CB08FA"/>
    <w:rsid w:val="00CB47A1"/>
    <w:rsid w:val="00CC1FB8"/>
    <w:rsid w:val="00CC6B32"/>
    <w:rsid w:val="00CC6DBC"/>
    <w:rsid w:val="00CD7BE5"/>
    <w:rsid w:val="00CF11D7"/>
    <w:rsid w:val="00CF13CA"/>
    <w:rsid w:val="00D05784"/>
    <w:rsid w:val="00D14BF7"/>
    <w:rsid w:val="00D1625C"/>
    <w:rsid w:val="00D3714D"/>
    <w:rsid w:val="00D43A05"/>
    <w:rsid w:val="00D463FC"/>
    <w:rsid w:val="00D5228F"/>
    <w:rsid w:val="00D55DAB"/>
    <w:rsid w:val="00D5760E"/>
    <w:rsid w:val="00D67D64"/>
    <w:rsid w:val="00D87485"/>
    <w:rsid w:val="00D95D0B"/>
    <w:rsid w:val="00DA32CE"/>
    <w:rsid w:val="00DA7263"/>
    <w:rsid w:val="00DC2E27"/>
    <w:rsid w:val="00DD0DD6"/>
    <w:rsid w:val="00DD6336"/>
    <w:rsid w:val="00DE6DAD"/>
    <w:rsid w:val="00DF04C4"/>
    <w:rsid w:val="00DF344F"/>
    <w:rsid w:val="00E01AD6"/>
    <w:rsid w:val="00E264F5"/>
    <w:rsid w:val="00E34AE2"/>
    <w:rsid w:val="00E361B8"/>
    <w:rsid w:val="00E43FD6"/>
    <w:rsid w:val="00E57735"/>
    <w:rsid w:val="00E64F28"/>
    <w:rsid w:val="00E747DC"/>
    <w:rsid w:val="00EA414B"/>
    <w:rsid w:val="00EB07D3"/>
    <w:rsid w:val="00EB5F4A"/>
    <w:rsid w:val="00EC3F0D"/>
    <w:rsid w:val="00EE1C60"/>
    <w:rsid w:val="00EE5E39"/>
    <w:rsid w:val="00EE6E51"/>
    <w:rsid w:val="00EF4592"/>
    <w:rsid w:val="00F0022C"/>
    <w:rsid w:val="00F15C5A"/>
    <w:rsid w:val="00F42A97"/>
    <w:rsid w:val="00F65CAF"/>
    <w:rsid w:val="00F91203"/>
    <w:rsid w:val="00F955DD"/>
    <w:rsid w:val="00FA77DB"/>
    <w:rsid w:val="00FB11DC"/>
    <w:rsid w:val="00FB4F6E"/>
    <w:rsid w:val="00FC0AA3"/>
    <w:rsid w:val="00FC2739"/>
    <w:rsid w:val="00FE414F"/>
    <w:rsid w:val="00FE6A4C"/>
    <w:rsid w:val="00FF159F"/>
    <w:rsid w:val="00FF1EFA"/>
    <w:rsid w:val="00FF61A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DF3B"/>
  <w15:chartTrackingRefBased/>
  <w15:docId w15:val="{DBDAF44D-5219-40C5-AE9D-B037AEA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7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45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6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BF61-E22F-46FD-B33D-75395C17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465</Words>
  <Characters>2284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Vernnaliz carrasquillo</dc:creator>
  <cp:keywords/>
  <dc:description/>
  <cp:lastModifiedBy>Vernnaliz Carrasquillo</cp:lastModifiedBy>
  <cp:revision>8</cp:revision>
  <dcterms:created xsi:type="dcterms:W3CDTF">2024-11-05T00:38:00Z</dcterms:created>
  <dcterms:modified xsi:type="dcterms:W3CDTF">2024-12-03T00:40:00Z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d542b98ea4adab517083aff068ac4910f7bd819588ddfe450e450d728a7a1748</vt:lpwstr>
  </property>
</Properties>
</file>